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FB1A" w14:textId="760FE1C7" w:rsidR="008347CF" w:rsidRDefault="008347CF" w:rsidP="008347CF">
      <w:pPr>
        <w:autoSpaceDE w:val="0"/>
        <w:autoSpaceDN w:val="0"/>
        <w:adjustRightInd w:val="0"/>
        <w:ind w:right="173"/>
        <w:jc w:val="right"/>
        <w:rPr>
          <w:b/>
          <w:bCs/>
          <w:color w:val="000000"/>
          <w:spacing w:val="-10"/>
          <w:lang w:val="pl-PL"/>
        </w:rPr>
      </w:pPr>
      <w:r>
        <w:rPr>
          <w:b/>
          <w:bCs/>
          <w:color w:val="000000"/>
          <w:spacing w:val="-10"/>
          <w:lang w:val="pl-PL"/>
        </w:rPr>
        <w:t xml:space="preserve">Kraków, </w:t>
      </w:r>
      <w:r w:rsidR="00B57325">
        <w:rPr>
          <w:b/>
          <w:bCs/>
          <w:color w:val="000000"/>
          <w:spacing w:val="-10"/>
          <w:lang w:val="pl-PL"/>
        </w:rPr>
        <w:t>11</w:t>
      </w:r>
      <w:r>
        <w:rPr>
          <w:b/>
          <w:bCs/>
          <w:color w:val="000000"/>
          <w:spacing w:val="-10"/>
          <w:lang w:val="pl-PL"/>
        </w:rPr>
        <w:t>.IX.202</w:t>
      </w:r>
      <w:r w:rsidR="00613F2E">
        <w:rPr>
          <w:b/>
          <w:bCs/>
          <w:color w:val="000000"/>
          <w:spacing w:val="-10"/>
          <w:lang w:val="pl-PL"/>
        </w:rPr>
        <w:t>2</w:t>
      </w:r>
      <w:r>
        <w:rPr>
          <w:b/>
          <w:bCs/>
          <w:color w:val="000000"/>
          <w:spacing w:val="-10"/>
          <w:lang w:val="pl-PL"/>
        </w:rPr>
        <w:t xml:space="preserve"> r.</w:t>
      </w:r>
    </w:p>
    <w:p w14:paraId="4EB1091C" w14:textId="77777777" w:rsidR="008347CF" w:rsidRDefault="008347CF" w:rsidP="008347CF">
      <w:pPr>
        <w:autoSpaceDE w:val="0"/>
        <w:autoSpaceDN w:val="0"/>
        <w:adjustRightInd w:val="0"/>
        <w:ind w:right="173"/>
        <w:jc w:val="center"/>
        <w:rPr>
          <w:b/>
          <w:bCs/>
          <w:color w:val="000000"/>
          <w:spacing w:val="-10"/>
          <w:lang w:val="pl-PL"/>
        </w:rPr>
      </w:pPr>
    </w:p>
    <w:p w14:paraId="78B749F7" w14:textId="77777777" w:rsidR="008347CF" w:rsidRDefault="008347CF" w:rsidP="008347CF">
      <w:pPr>
        <w:autoSpaceDE w:val="0"/>
        <w:autoSpaceDN w:val="0"/>
        <w:adjustRightInd w:val="0"/>
        <w:ind w:right="173"/>
        <w:jc w:val="center"/>
        <w:rPr>
          <w:b/>
          <w:bCs/>
          <w:color w:val="000000"/>
          <w:spacing w:val="-10"/>
          <w:lang w:val="pl-PL"/>
        </w:rPr>
      </w:pPr>
    </w:p>
    <w:p w14:paraId="2A9D7DEC" w14:textId="77777777" w:rsidR="008347CF" w:rsidRPr="0035343C" w:rsidRDefault="008347CF" w:rsidP="008347CF">
      <w:pPr>
        <w:autoSpaceDE w:val="0"/>
        <w:autoSpaceDN w:val="0"/>
        <w:adjustRightInd w:val="0"/>
        <w:ind w:right="173"/>
        <w:jc w:val="center"/>
        <w:rPr>
          <w:b/>
          <w:bCs/>
          <w:color w:val="000000"/>
          <w:spacing w:val="-10"/>
          <w:lang w:val="pl-PL"/>
        </w:rPr>
      </w:pPr>
      <w:r w:rsidRPr="0035343C">
        <w:rPr>
          <w:b/>
          <w:bCs/>
          <w:color w:val="000000"/>
          <w:spacing w:val="-10"/>
          <w:lang w:val="pl-PL"/>
        </w:rPr>
        <w:t>Szanowne Koleżanki i Koledzy,</w:t>
      </w:r>
    </w:p>
    <w:p w14:paraId="76F47D81" w14:textId="77777777" w:rsidR="008347CF" w:rsidRPr="0035343C" w:rsidRDefault="008347CF" w:rsidP="008347CF">
      <w:pPr>
        <w:autoSpaceDE w:val="0"/>
        <w:autoSpaceDN w:val="0"/>
        <w:adjustRightInd w:val="0"/>
        <w:ind w:right="173"/>
        <w:jc w:val="center"/>
        <w:rPr>
          <w:b/>
          <w:bCs/>
          <w:color w:val="000000"/>
          <w:spacing w:val="-10"/>
          <w:lang w:val="pl-PL"/>
        </w:rPr>
      </w:pPr>
    </w:p>
    <w:p w14:paraId="1C7FB59A" w14:textId="77777777" w:rsidR="008347CF" w:rsidRPr="0035343C" w:rsidRDefault="008347CF" w:rsidP="008347CF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</w:p>
    <w:p w14:paraId="3CAB77B8" w14:textId="21903F64" w:rsidR="00D31F41" w:rsidRPr="00D31F41" w:rsidRDefault="008347CF" w:rsidP="00D31F41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  <w:r w:rsidRPr="00AD3DC6">
        <w:rPr>
          <w:color w:val="000000"/>
          <w:spacing w:val="-10"/>
          <w:lang w:val="pl-PL"/>
        </w:rPr>
        <w:t xml:space="preserve">W porozumieniu z innymi członkami Zarządu Stowarzyszenia pragnę poinformować, że zdecydowaliśmy się zwołać </w:t>
      </w:r>
      <w:r w:rsidR="0007362B" w:rsidRPr="00AD3DC6">
        <w:rPr>
          <w:color w:val="000000"/>
          <w:spacing w:val="-10"/>
          <w:lang w:val="pl-PL"/>
        </w:rPr>
        <w:t>II</w:t>
      </w:r>
      <w:r w:rsidR="00E0148C">
        <w:rPr>
          <w:color w:val="000000"/>
          <w:spacing w:val="-10"/>
          <w:lang w:val="pl-PL"/>
        </w:rPr>
        <w:t>I</w:t>
      </w:r>
      <w:r w:rsidR="0007362B" w:rsidRPr="00AD3DC6">
        <w:rPr>
          <w:color w:val="000000"/>
          <w:spacing w:val="-10"/>
          <w:lang w:val="pl-PL"/>
        </w:rPr>
        <w:t xml:space="preserve"> </w:t>
      </w:r>
      <w:r w:rsidR="00D31F41">
        <w:rPr>
          <w:color w:val="000000"/>
          <w:spacing w:val="-10"/>
          <w:lang w:val="pl-PL"/>
        </w:rPr>
        <w:t>Nadz</w:t>
      </w:r>
      <w:r w:rsidRPr="00AD3DC6">
        <w:rPr>
          <w:color w:val="000000"/>
          <w:spacing w:val="-10"/>
          <w:lang w:val="pl-PL"/>
        </w:rPr>
        <w:t xml:space="preserve">wyczajne Walne Zebranie Stowarzyszenia, które odbędzie się w dniu </w:t>
      </w:r>
      <w:r w:rsidR="00613F2E">
        <w:rPr>
          <w:color w:val="000000"/>
          <w:spacing w:val="-10"/>
          <w:lang w:val="pl-PL"/>
        </w:rPr>
        <w:t>2</w:t>
      </w:r>
      <w:r w:rsidR="00A4463B">
        <w:rPr>
          <w:color w:val="000000"/>
          <w:spacing w:val="-10"/>
          <w:lang w:val="pl-PL"/>
        </w:rPr>
        <w:t>6</w:t>
      </w:r>
      <w:r w:rsidRPr="00AD3DC6">
        <w:rPr>
          <w:color w:val="000000"/>
          <w:spacing w:val="-10"/>
          <w:lang w:val="pl-PL"/>
        </w:rPr>
        <w:t xml:space="preserve"> </w:t>
      </w:r>
      <w:r w:rsidR="00613F2E">
        <w:rPr>
          <w:color w:val="000000"/>
          <w:spacing w:val="-10"/>
          <w:lang w:val="pl-PL"/>
        </w:rPr>
        <w:t>września</w:t>
      </w:r>
      <w:r w:rsidRPr="00AD3DC6">
        <w:rPr>
          <w:color w:val="000000"/>
          <w:spacing w:val="-10"/>
          <w:lang w:val="pl-PL"/>
        </w:rPr>
        <w:t xml:space="preserve"> 20</w:t>
      </w:r>
      <w:r w:rsidR="00AD3DC6" w:rsidRPr="00AD3DC6">
        <w:rPr>
          <w:color w:val="000000"/>
          <w:spacing w:val="-10"/>
          <w:lang w:val="pl-PL"/>
        </w:rPr>
        <w:t>2</w:t>
      </w:r>
      <w:r w:rsidR="00613F2E">
        <w:rPr>
          <w:color w:val="000000"/>
          <w:spacing w:val="-10"/>
          <w:lang w:val="pl-PL"/>
        </w:rPr>
        <w:t>2</w:t>
      </w:r>
      <w:r w:rsidRPr="00AD3DC6">
        <w:rPr>
          <w:color w:val="000000"/>
          <w:spacing w:val="-10"/>
          <w:lang w:val="pl-PL"/>
        </w:rPr>
        <w:t xml:space="preserve"> r., o godzinie 1</w:t>
      </w:r>
      <w:r w:rsidR="00613F2E">
        <w:rPr>
          <w:color w:val="000000"/>
          <w:spacing w:val="-10"/>
          <w:lang w:val="pl-PL"/>
        </w:rPr>
        <w:t>5.00</w:t>
      </w:r>
      <w:r w:rsidRPr="00AD3DC6">
        <w:rPr>
          <w:color w:val="000000"/>
          <w:spacing w:val="-10"/>
          <w:lang w:val="pl-PL"/>
        </w:rPr>
        <w:t xml:space="preserve"> w </w:t>
      </w:r>
      <w:r w:rsidR="00A4463B">
        <w:rPr>
          <w:color w:val="000000"/>
          <w:spacing w:val="-10"/>
          <w:lang w:val="pl-PL"/>
        </w:rPr>
        <w:t>siedzibie Stowarzyszenia przy ul. Wybickiego 7 z opcją uczestnictwa zdalnego</w:t>
      </w:r>
      <w:r w:rsidRPr="00AD3DC6">
        <w:rPr>
          <w:color w:val="000000"/>
          <w:spacing w:val="-10"/>
          <w:lang w:val="pl-PL"/>
        </w:rPr>
        <w:t xml:space="preserve">. </w:t>
      </w:r>
      <w:r w:rsidR="00A40099">
        <w:rPr>
          <w:color w:val="000000"/>
          <w:spacing w:val="-10"/>
          <w:lang w:val="pl-PL"/>
        </w:rPr>
        <w:t>Konieczność jego zwołania wynika z faktu, że sąd odmówił rejestracji uchwał</w:t>
      </w:r>
      <w:r w:rsidR="00D31F41">
        <w:rPr>
          <w:color w:val="000000"/>
          <w:spacing w:val="-10"/>
          <w:lang w:val="pl-PL"/>
        </w:rPr>
        <w:t xml:space="preserve"> </w:t>
      </w:r>
      <w:r w:rsidR="00D31F41" w:rsidRPr="00D31F41">
        <w:rPr>
          <w:color w:val="000000"/>
          <w:spacing w:val="-10"/>
          <w:lang w:val="pl-PL"/>
        </w:rPr>
        <w:t>VIII Walnego Zebrania</w:t>
      </w:r>
      <w:r w:rsidR="00D31F41">
        <w:rPr>
          <w:color w:val="000000"/>
          <w:spacing w:val="-10"/>
          <w:lang w:val="pl-PL"/>
        </w:rPr>
        <w:t xml:space="preserve"> </w:t>
      </w:r>
      <w:r w:rsidR="00D31F41" w:rsidRPr="00D31F41">
        <w:rPr>
          <w:color w:val="000000"/>
          <w:spacing w:val="-10"/>
          <w:lang w:val="pl-PL"/>
        </w:rPr>
        <w:t>Polskiego Stowarzyszenia Wyceny Złóż Kopalin</w:t>
      </w:r>
      <w:r w:rsidR="00D31F41">
        <w:rPr>
          <w:color w:val="000000"/>
          <w:spacing w:val="-10"/>
          <w:lang w:val="pl-PL"/>
        </w:rPr>
        <w:t xml:space="preserve"> </w:t>
      </w:r>
      <w:r w:rsidR="00D31F41" w:rsidRPr="00D31F41">
        <w:rPr>
          <w:color w:val="000000"/>
          <w:spacing w:val="-10"/>
          <w:lang w:val="pl-PL"/>
        </w:rPr>
        <w:t>z dnia 4 listopada 2021 r.</w:t>
      </w:r>
      <w:r w:rsidR="00D31F41">
        <w:rPr>
          <w:color w:val="000000"/>
          <w:spacing w:val="-10"/>
          <w:lang w:val="pl-PL"/>
        </w:rPr>
        <w:t xml:space="preserve"> ze względu na uchybienia proceduralne. Najistotniejszym z nich był fakt, że na szefów sekcji głosowali wszyscy członkowie a nie, odpowiednio, tylko TZK i GK.</w:t>
      </w:r>
    </w:p>
    <w:p w14:paraId="6A66929C" w14:textId="191C9062" w:rsidR="008347CF" w:rsidRPr="00AD3DC6" w:rsidRDefault="008347CF" w:rsidP="008347CF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</w:p>
    <w:p w14:paraId="6B7FD205" w14:textId="77777777" w:rsidR="008371C7" w:rsidRDefault="00DB3E45" w:rsidP="008347CF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  <w:r>
        <w:rPr>
          <w:color w:val="000000"/>
          <w:spacing w:val="-10"/>
          <w:lang w:val="pl-PL"/>
        </w:rPr>
        <w:t xml:space="preserve">Zebranie odbędzie się na zasadzie przewidzianej </w:t>
      </w:r>
      <w:r w:rsidR="008371C7" w:rsidRPr="008371C7">
        <w:rPr>
          <w:color w:val="000000"/>
          <w:spacing w:val="-10"/>
          <w:lang w:val="pl-PL"/>
        </w:rPr>
        <w:t>Art. 10 Prawa o stowarzyszeniach</w:t>
      </w:r>
      <w:r w:rsidR="008371C7">
        <w:rPr>
          <w:color w:val="000000"/>
          <w:spacing w:val="-10"/>
          <w:lang w:val="pl-PL"/>
        </w:rPr>
        <w:t xml:space="preserve"> w formie on-line, z tym że:</w:t>
      </w:r>
    </w:p>
    <w:p w14:paraId="6A3A92DC" w14:textId="77777777" w:rsidR="008371C7" w:rsidRDefault="008371C7" w:rsidP="008347CF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</w:p>
    <w:p w14:paraId="1A0CD75D" w14:textId="017CE1F3" w:rsidR="008371C7" w:rsidRDefault="004B53DE" w:rsidP="008371C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  <w:r>
        <w:rPr>
          <w:color w:val="000000"/>
          <w:spacing w:val="-10"/>
          <w:lang w:val="pl-PL"/>
        </w:rPr>
        <w:t>s</w:t>
      </w:r>
      <w:r w:rsidR="008371C7">
        <w:rPr>
          <w:color w:val="000000"/>
          <w:spacing w:val="-10"/>
          <w:lang w:val="pl-PL"/>
        </w:rPr>
        <w:t xml:space="preserve">amo posiedzenie odbędzie się na platformie </w:t>
      </w:r>
      <w:proofErr w:type="spellStart"/>
      <w:r w:rsidR="008371C7">
        <w:rPr>
          <w:color w:val="000000"/>
          <w:spacing w:val="-10"/>
          <w:lang w:val="pl-PL"/>
        </w:rPr>
        <w:t>Webex</w:t>
      </w:r>
      <w:proofErr w:type="spellEnd"/>
      <w:r w:rsidR="008371C7">
        <w:rPr>
          <w:color w:val="000000"/>
          <w:spacing w:val="-10"/>
          <w:lang w:val="pl-PL"/>
        </w:rPr>
        <w:t>,</w:t>
      </w:r>
    </w:p>
    <w:p w14:paraId="7C135751" w14:textId="1941026C" w:rsidR="008347CF" w:rsidRPr="008371C7" w:rsidRDefault="004B53DE" w:rsidP="008371C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  <w:r>
        <w:rPr>
          <w:color w:val="000000"/>
          <w:spacing w:val="-10"/>
          <w:lang w:val="pl-PL"/>
        </w:rPr>
        <w:t>g</w:t>
      </w:r>
      <w:r w:rsidR="008371C7">
        <w:rPr>
          <w:color w:val="000000"/>
          <w:spacing w:val="-10"/>
          <w:lang w:val="pl-PL"/>
        </w:rPr>
        <w:t>łosowania odbędą się za pomocą specjalnej platformy</w:t>
      </w:r>
      <w:r w:rsidR="001810C0">
        <w:rPr>
          <w:color w:val="000000"/>
          <w:spacing w:val="-10"/>
          <w:lang w:val="pl-PL"/>
        </w:rPr>
        <w:t>, tej samej, która była używana podczas Zgromadzenia w 2021 r</w:t>
      </w:r>
      <w:r w:rsidR="008371C7" w:rsidRPr="008371C7">
        <w:rPr>
          <w:color w:val="000000"/>
          <w:spacing w:val="-10"/>
          <w:lang w:val="pl-PL"/>
        </w:rPr>
        <w:t>.</w:t>
      </w:r>
    </w:p>
    <w:p w14:paraId="22F907D4" w14:textId="2D1C4C10" w:rsidR="00DB00AC" w:rsidRDefault="00DB00AC" w:rsidP="008347CF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</w:p>
    <w:p w14:paraId="319EC579" w14:textId="54A1BFA3" w:rsidR="008371C7" w:rsidRPr="00AD3DC6" w:rsidRDefault="004B53DE" w:rsidP="008347CF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  <w:r>
        <w:rPr>
          <w:color w:val="000000"/>
          <w:spacing w:val="-10"/>
          <w:lang w:val="pl-PL"/>
        </w:rPr>
        <w:t>W konsekwencji prosimy o podanie adresów e-mail</w:t>
      </w:r>
      <w:r w:rsidR="001810C0">
        <w:rPr>
          <w:color w:val="000000"/>
          <w:spacing w:val="-10"/>
          <w:lang w:val="pl-PL"/>
        </w:rPr>
        <w:t>.</w:t>
      </w:r>
    </w:p>
    <w:p w14:paraId="0D09A6CE" w14:textId="77777777" w:rsidR="008347CF" w:rsidRPr="00AD3DC6" w:rsidRDefault="008347CF" w:rsidP="008347CF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</w:p>
    <w:p w14:paraId="4650E15C" w14:textId="77777777" w:rsidR="008347CF" w:rsidRPr="00AD3DC6" w:rsidRDefault="008347CF" w:rsidP="008347CF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  <w:r w:rsidRPr="00AD3DC6">
        <w:rPr>
          <w:color w:val="000000"/>
          <w:spacing w:val="-10"/>
          <w:lang w:val="pl-PL"/>
        </w:rPr>
        <w:t>Program Walnego Zebrania:</w:t>
      </w:r>
    </w:p>
    <w:p w14:paraId="27E26CED" w14:textId="55B63855" w:rsidR="008347CF" w:rsidRPr="00AD3DC6" w:rsidRDefault="00A40099" w:rsidP="008347CF">
      <w:pPr>
        <w:autoSpaceDE w:val="0"/>
        <w:autoSpaceDN w:val="0"/>
        <w:adjustRightInd w:val="0"/>
        <w:ind w:right="173"/>
        <w:jc w:val="both"/>
        <w:rPr>
          <w:color w:val="000000"/>
          <w:spacing w:val="-10"/>
          <w:lang w:val="pl-PL"/>
        </w:rPr>
      </w:pPr>
      <w:r>
        <w:rPr>
          <w:color w:val="000000"/>
          <w:spacing w:val="-10"/>
          <w:lang w:val="pl-PL"/>
        </w:rPr>
        <w:t>26</w:t>
      </w:r>
      <w:r w:rsidR="008347CF" w:rsidRPr="00AD3DC6">
        <w:rPr>
          <w:color w:val="000000"/>
          <w:spacing w:val="-10"/>
          <w:lang w:val="pl-PL"/>
        </w:rPr>
        <w:t>.</w:t>
      </w:r>
      <w:r>
        <w:rPr>
          <w:color w:val="000000"/>
          <w:spacing w:val="-10"/>
          <w:lang w:val="pl-PL"/>
        </w:rPr>
        <w:t>09</w:t>
      </w:r>
      <w:r w:rsidR="008347CF" w:rsidRPr="00AD3DC6">
        <w:rPr>
          <w:color w:val="000000"/>
          <w:spacing w:val="-10"/>
          <w:lang w:val="pl-PL"/>
        </w:rPr>
        <w:t>.20</w:t>
      </w:r>
      <w:r w:rsidR="006F6967" w:rsidRPr="00AD3DC6">
        <w:rPr>
          <w:color w:val="000000"/>
          <w:spacing w:val="-10"/>
          <w:lang w:val="pl-PL"/>
        </w:rPr>
        <w:t>2</w:t>
      </w:r>
      <w:r>
        <w:rPr>
          <w:color w:val="000000"/>
          <w:spacing w:val="-10"/>
          <w:lang w:val="pl-PL"/>
        </w:rPr>
        <w:t>2</w:t>
      </w:r>
      <w:r w:rsidR="008347CF" w:rsidRPr="00AD3DC6">
        <w:rPr>
          <w:color w:val="000000"/>
          <w:spacing w:val="-10"/>
          <w:lang w:val="pl-PL"/>
        </w:rPr>
        <w:t xml:space="preserve"> godz. 1</w:t>
      </w:r>
      <w:r>
        <w:rPr>
          <w:color w:val="000000"/>
          <w:spacing w:val="-10"/>
          <w:lang w:val="pl-PL"/>
        </w:rPr>
        <w:t>5</w:t>
      </w:r>
      <w:r w:rsidR="008347CF" w:rsidRPr="00AD3DC6">
        <w:rPr>
          <w:color w:val="000000"/>
          <w:spacing w:val="-10"/>
          <w:lang w:val="pl-PL"/>
        </w:rPr>
        <w:t>.</w:t>
      </w:r>
      <w:r>
        <w:rPr>
          <w:color w:val="000000"/>
          <w:spacing w:val="-10"/>
          <w:lang w:val="pl-PL"/>
        </w:rPr>
        <w:t>0</w:t>
      </w:r>
      <w:r w:rsidR="008347CF" w:rsidRPr="00AD3DC6">
        <w:rPr>
          <w:color w:val="000000"/>
          <w:spacing w:val="-10"/>
          <w:lang w:val="pl-PL"/>
        </w:rPr>
        <w:t>0-1</w:t>
      </w:r>
      <w:r>
        <w:rPr>
          <w:color w:val="000000"/>
          <w:spacing w:val="-10"/>
          <w:lang w:val="pl-PL"/>
        </w:rPr>
        <w:t>6.00</w:t>
      </w:r>
    </w:p>
    <w:p w14:paraId="3311EEA6" w14:textId="5C2B3012" w:rsidR="00A64A78" w:rsidRPr="00AD3DC6" w:rsidRDefault="00A64A78" w:rsidP="00242D57">
      <w:pPr>
        <w:autoSpaceDE w:val="0"/>
        <w:autoSpaceDN w:val="0"/>
        <w:adjustRightInd w:val="0"/>
        <w:ind w:left="10" w:right="192" w:firstLine="360"/>
        <w:jc w:val="both"/>
        <w:rPr>
          <w:lang w:val="pl-PL"/>
        </w:rPr>
      </w:pPr>
      <w:r w:rsidRPr="00AD3DC6">
        <w:rPr>
          <w:lang w:val="pl-PL"/>
        </w:rPr>
        <w:t xml:space="preserve"> </w:t>
      </w:r>
    </w:p>
    <w:p w14:paraId="3311EEA7" w14:textId="77777777" w:rsidR="00242D57" w:rsidRPr="00AD3DC6" w:rsidRDefault="00242D57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Cs w:val="20"/>
          <w:lang w:val="pl-PL"/>
        </w:rPr>
      </w:pPr>
      <w:r w:rsidRPr="00AD3DC6">
        <w:rPr>
          <w:szCs w:val="20"/>
          <w:lang w:val="pl-PL"/>
        </w:rPr>
        <w:t>Wybór Przewodniczącego Walnego Zebrania</w:t>
      </w:r>
      <w:r w:rsidR="00C621F3" w:rsidRPr="00AD3DC6">
        <w:rPr>
          <w:szCs w:val="20"/>
          <w:lang w:val="pl-PL"/>
        </w:rPr>
        <w:t>, akceptacja porządku obrad</w:t>
      </w:r>
      <w:r w:rsidRPr="00AD3DC6">
        <w:rPr>
          <w:szCs w:val="20"/>
          <w:lang w:val="pl-PL"/>
        </w:rPr>
        <w:t xml:space="preserve"> – głosowanie jawne</w:t>
      </w:r>
      <w:r w:rsidR="003670E0" w:rsidRPr="00AD3DC6">
        <w:rPr>
          <w:szCs w:val="20"/>
          <w:lang w:val="pl-PL"/>
        </w:rPr>
        <w:t>.</w:t>
      </w:r>
    </w:p>
    <w:p w14:paraId="3311EEA8" w14:textId="5A45165E" w:rsidR="00242D57" w:rsidRPr="00AD3DC6" w:rsidRDefault="00D31F41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Cs w:val="20"/>
          <w:lang w:val="pl-PL"/>
        </w:rPr>
      </w:pPr>
      <w:r>
        <w:rPr>
          <w:szCs w:val="20"/>
          <w:lang w:val="pl-PL"/>
        </w:rPr>
        <w:t>Informacja o okolicznościach powodujących konieczność zwołania II NZ</w:t>
      </w:r>
      <w:r w:rsidR="00AF4DC5">
        <w:rPr>
          <w:szCs w:val="20"/>
          <w:lang w:val="pl-PL"/>
        </w:rPr>
        <w:t>.</w:t>
      </w:r>
    </w:p>
    <w:p w14:paraId="3311EEAB" w14:textId="77777777" w:rsidR="00242D57" w:rsidRPr="00AD3DC6" w:rsidRDefault="00242D57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Cs w:val="20"/>
          <w:lang w:val="pl-PL"/>
        </w:rPr>
      </w:pPr>
      <w:r w:rsidRPr="00AD3DC6">
        <w:rPr>
          <w:szCs w:val="20"/>
          <w:lang w:val="pl-PL"/>
        </w:rPr>
        <w:t>Powołanie Komisji Skrutacyjnej - głosowanie jawne</w:t>
      </w:r>
      <w:r w:rsidR="001F5821" w:rsidRPr="00AD3DC6">
        <w:rPr>
          <w:szCs w:val="20"/>
          <w:lang w:val="pl-PL"/>
        </w:rPr>
        <w:t>, uchwała</w:t>
      </w:r>
      <w:r w:rsidR="003670E0" w:rsidRPr="00AD3DC6">
        <w:rPr>
          <w:szCs w:val="20"/>
          <w:lang w:val="pl-PL"/>
        </w:rPr>
        <w:t>.</w:t>
      </w:r>
    </w:p>
    <w:p w14:paraId="3311EEAC" w14:textId="61EB3899" w:rsidR="00242D57" w:rsidRPr="00AD3DC6" w:rsidRDefault="00AF4DC5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Cs w:val="20"/>
          <w:lang w:val="pl-PL"/>
        </w:rPr>
      </w:pPr>
      <w:r>
        <w:rPr>
          <w:szCs w:val="20"/>
          <w:lang w:val="pl-PL"/>
        </w:rPr>
        <w:t>W</w:t>
      </w:r>
      <w:r w:rsidR="00242D57" w:rsidRPr="00AD3DC6">
        <w:rPr>
          <w:szCs w:val="20"/>
          <w:lang w:val="pl-PL"/>
        </w:rPr>
        <w:t>ybór Prezesa Zarządu – głosowania tajne, uchwała</w:t>
      </w:r>
      <w:r w:rsidR="003670E0" w:rsidRPr="00AD3DC6">
        <w:rPr>
          <w:szCs w:val="20"/>
          <w:lang w:val="pl-PL"/>
        </w:rPr>
        <w:t>.</w:t>
      </w:r>
    </w:p>
    <w:p w14:paraId="3311EEAD" w14:textId="77777777" w:rsidR="00242D57" w:rsidRPr="00AD3DC6" w:rsidRDefault="00242D57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Cs w:val="20"/>
          <w:lang w:val="pl-PL"/>
        </w:rPr>
      </w:pPr>
      <w:r w:rsidRPr="00AD3DC6">
        <w:rPr>
          <w:szCs w:val="20"/>
          <w:lang w:val="pl-PL"/>
        </w:rPr>
        <w:t>Wybór członk</w:t>
      </w:r>
      <w:r w:rsidR="003670E0" w:rsidRPr="00AD3DC6">
        <w:rPr>
          <w:szCs w:val="20"/>
          <w:lang w:val="pl-PL"/>
        </w:rPr>
        <w:t>a</w:t>
      </w:r>
      <w:r w:rsidRPr="00AD3DC6">
        <w:rPr>
          <w:szCs w:val="20"/>
          <w:lang w:val="pl-PL"/>
        </w:rPr>
        <w:t xml:space="preserve"> Zarządu, Przewodniczącego Sekcji Taksatorów Złóż Kopalin – głosowani</w:t>
      </w:r>
      <w:r w:rsidR="00234CCF" w:rsidRPr="00AD3DC6">
        <w:rPr>
          <w:szCs w:val="20"/>
          <w:lang w:val="pl-PL"/>
        </w:rPr>
        <w:t>e</w:t>
      </w:r>
      <w:r w:rsidRPr="00AD3DC6">
        <w:rPr>
          <w:szCs w:val="20"/>
          <w:lang w:val="pl-PL"/>
        </w:rPr>
        <w:t xml:space="preserve"> tajne, uchwała</w:t>
      </w:r>
      <w:r w:rsidR="003670E0" w:rsidRPr="00AD3DC6">
        <w:rPr>
          <w:szCs w:val="20"/>
          <w:lang w:val="pl-PL"/>
        </w:rPr>
        <w:t>.</w:t>
      </w:r>
    </w:p>
    <w:p w14:paraId="3311EEAE" w14:textId="77777777" w:rsidR="003670E0" w:rsidRPr="00AD3DC6" w:rsidRDefault="00242D57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Cs w:val="20"/>
          <w:lang w:val="pl-PL"/>
        </w:rPr>
      </w:pPr>
      <w:r w:rsidRPr="00AD3DC6">
        <w:rPr>
          <w:szCs w:val="20"/>
          <w:lang w:val="pl-PL"/>
        </w:rPr>
        <w:t>Wybór członka Zarządu, Przewodniczącego Sekcji Geologów Kompetentnych – głosowani</w:t>
      </w:r>
      <w:r w:rsidR="00234CCF" w:rsidRPr="00AD3DC6">
        <w:rPr>
          <w:szCs w:val="20"/>
          <w:lang w:val="pl-PL"/>
        </w:rPr>
        <w:t>e</w:t>
      </w:r>
      <w:r w:rsidRPr="00AD3DC6">
        <w:rPr>
          <w:szCs w:val="20"/>
          <w:lang w:val="pl-PL"/>
        </w:rPr>
        <w:t xml:space="preserve"> tajne, uchwała</w:t>
      </w:r>
      <w:r w:rsidR="003670E0" w:rsidRPr="00AD3DC6">
        <w:rPr>
          <w:szCs w:val="20"/>
          <w:lang w:val="pl-PL"/>
        </w:rPr>
        <w:t>.</w:t>
      </w:r>
    </w:p>
    <w:p w14:paraId="3311EEAF" w14:textId="77777777" w:rsidR="00242D57" w:rsidRPr="00AD3DC6" w:rsidRDefault="00242D57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Cs w:val="20"/>
          <w:lang w:val="pl-PL"/>
        </w:rPr>
      </w:pPr>
      <w:r w:rsidRPr="00AD3DC6">
        <w:rPr>
          <w:szCs w:val="20"/>
          <w:lang w:val="pl-PL"/>
        </w:rPr>
        <w:t>Wybór pozostałych 4 członków Zarządu – głosowania tajne, uchwała</w:t>
      </w:r>
      <w:r w:rsidR="003670E0" w:rsidRPr="00AD3DC6">
        <w:rPr>
          <w:szCs w:val="20"/>
          <w:lang w:val="pl-PL"/>
        </w:rPr>
        <w:t>.</w:t>
      </w:r>
    </w:p>
    <w:p w14:paraId="3311EEB2" w14:textId="77777777" w:rsidR="00242D57" w:rsidRPr="00AD3DC6" w:rsidRDefault="00242D57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Cs w:val="20"/>
          <w:lang w:val="pl-PL"/>
        </w:rPr>
      </w:pPr>
      <w:r w:rsidRPr="00AD3DC6">
        <w:rPr>
          <w:szCs w:val="20"/>
          <w:lang w:val="pl-PL"/>
        </w:rPr>
        <w:t>Wybór Przewodniczącego i członków Komisji Rewizyjnej - głosowania tajne, uchwały</w:t>
      </w:r>
      <w:r w:rsidR="00154F40" w:rsidRPr="00AD3DC6">
        <w:rPr>
          <w:szCs w:val="20"/>
          <w:lang w:val="pl-PL"/>
        </w:rPr>
        <w:t>.</w:t>
      </w:r>
    </w:p>
    <w:p w14:paraId="1E0A222A" w14:textId="1D51055C" w:rsidR="00AF4DC5" w:rsidRPr="00AD3DC6" w:rsidRDefault="00AF4DC5" w:rsidP="00AF4DC5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Cs w:val="20"/>
          <w:lang w:val="pl-PL"/>
        </w:rPr>
      </w:pPr>
      <w:r>
        <w:rPr>
          <w:szCs w:val="20"/>
          <w:lang w:val="pl-PL"/>
        </w:rPr>
        <w:t>Potwierdzenie wyboru przewodniczącego i członków</w:t>
      </w:r>
      <w:r w:rsidRPr="00AD3DC6">
        <w:rPr>
          <w:szCs w:val="20"/>
          <w:lang w:val="pl-PL"/>
        </w:rPr>
        <w:t xml:space="preserve"> Komisji Egzaminacyjnej</w:t>
      </w:r>
      <w:r>
        <w:rPr>
          <w:szCs w:val="20"/>
          <w:lang w:val="pl-PL"/>
        </w:rPr>
        <w:t xml:space="preserve"> i Komisji Etyki</w:t>
      </w:r>
      <w:r w:rsidRPr="00AD3DC6">
        <w:rPr>
          <w:szCs w:val="20"/>
          <w:lang w:val="pl-PL"/>
        </w:rPr>
        <w:t xml:space="preserve"> - głosowani</w:t>
      </w:r>
      <w:r>
        <w:rPr>
          <w:szCs w:val="20"/>
          <w:lang w:val="pl-PL"/>
        </w:rPr>
        <w:t>e</w:t>
      </w:r>
      <w:r w:rsidRPr="00AD3DC6">
        <w:rPr>
          <w:szCs w:val="20"/>
          <w:lang w:val="pl-PL"/>
        </w:rPr>
        <w:t xml:space="preserve"> tajne, uchwały.</w:t>
      </w:r>
    </w:p>
    <w:p w14:paraId="09FF9321" w14:textId="1BE78B5E" w:rsidR="00661FEF" w:rsidRPr="00661FEF" w:rsidRDefault="00F07CBD" w:rsidP="00661FEF">
      <w:pPr>
        <w:pStyle w:val="Akapitzlist"/>
        <w:numPr>
          <w:ilvl w:val="0"/>
          <w:numId w:val="22"/>
        </w:numPr>
        <w:rPr>
          <w:lang w:val="pl-PL"/>
        </w:rPr>
      </w:pPr>
      <w:r w:rsidRPr="00661FEF">
        <w:rPr>
          <w:lang w:val="pl-PL"/>
        </w:rPr>
        <w:t xml:space="preserve">Podjęcie uchwały </w:t>
      </w:r>
      <w:r w:rsidR="00661FEF" w:rsidRPr="00661FEF">
        <w:rPr>
          <w:lang w:val="pl-PL"/>
        </w:rPr>
        <w:t>o potwierdz</w:t>
      </w:r>
      <w:r w:rsidR="00661FEF">
        <w:rPr>
          <w:lang w:val="pl-PL"/>
        </w:rPr>
        <w:t>eniu</w:t>
      </w:r>
      <w:r w:rsidR="00661FEF" w:rsidRPr="00661FEF">
        <w:rPr>
          <w:lang w:val="pl-PL"/>
        </w:rPr>
        <w:t xml:space="preserve"> wszystki</w:t>
      </w:r>
      <w:r w:rsidR="00661FEF">
        <w:rPr>
          <w:lang w:val="pl-PL"/>
        </w:rPr>
        <w:t>ch</w:t>
      </w:r>
      <w:r w:rsidR="00661FEF" w:rsidRPr="00661FEF">
        <w:rPr>
          <w:lang w:val="pl-PL"/>
        </w:rPr>
        <w:t xml:space="preserve"> czynności </w:t>
      </w:r>
      <w:r w:rsidR="00661FEF">
        <w:rPr>
          <w:lang w:val="pl-PL"/>
        </w:rPr>
        <w:t>podj</w:t>
      </w:r>
      <w:r w:rsidR="00F94E91">
        <w:rPr>
          <w:lang w:val="pl-PL"/>
        </w:rPr>
        <w:t>ę</w:t>
      </w:r>
      <w:r w:rsidR="00661FEF">
        <w:rPr>
          <w:lang w:val="pl-PL"/>
        </w:rPr>
        <w:t>te</w:t>
      </w:r>
      <w:r w:rsidR="00661FEF" w:rsidRPr="00661FEF">
        <w:rPr>
          <w:lang w:val="pl-PL"/>
        </w:rPr>
        <w:t xml:space="preserve"> przez osoby </w:t>
      </w:r>
      <w:r w:rsidR="00661FEF">
        <w:rPr>
          <w:lang w:val="pl-PL"/>
        </w:rPr>
        <w:t xml:space="preserve">wybrane a </w:t>
      </w:r>
      <w:r w:rsidR="00661FEF" w:rsidRPr="00661FEF">
        <w:rPr>
          <w:lang w:val="pl-PL"/>
        </w:rPr>
        <w:t>działające bez formalnego umocowania</w:t>
      </w:r>
      <w:r w:rsidR="00661FEF">
        <w:rPr>
          <w:lang w:val="pl-PL"/>
        </w:rPr>
        <w:t xml:space="preserve"> w trybie </w:t>
      </w:r>
      <w:r w:rsidR="00661FEF" w:rsidRPr="00661FEF">
        <w:rPr>
          <w:lang w:val="pl-PL"/>
        </w:rPr>
        <w:t>art. 39 kodeksu cywilnego,</w:t>
      </w:r>
    </w:p>
    <w:p w14:paraId="3311EEB6" w14:textId="25AACA47" w:rsidR="00242D57" w:rsidRPr="00AD3DC6" w:rsidRDefault="00242D57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</w:pPr>
      <w:r w:rsidRPr="00AD3DC6">
        <w:rPr>
          <w:szCs w:val="20"/>
          <w:lang w:val="pl-PL"/>
        </w:rPr>
        <w:t xml:space="preserve">Dyskusja i wolne wnioski. </w:t>
      </w:r>
    </w:p>
    <w:p w14:paraId="3311EEB7" w14:textId="699AAF67" w:rsidR="00242D57" w:rsidRPr="00370E79" w:rsidRDefault="00242D57" w:rsidP="004B7FC0">
      <w:pPr>
        <w:pStyle w:val="Akapitzlist"/>
        <w:widowControl w:val="0"/>
        <w:numPr>
          <w:ilvl w:val="0"/>
          <w:numId w:val="2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</w:pPr>
      <w:r w:rsidRPr="00AD3DC6">
        <w:rPr>
          <w:szCs w:val="20"/>
          <w:lang w:val="pl-PL"/>
        </w:rPr>
        <w:t>Zamknięcie Zebrania.</w:t>
      </w:r>
    </w:p>
    <w:p w14:paraId="6E47ED30" w14:textId="5EF5A161" w:rsidR="00370E79" w:rsidRDefault="00370E79" w:rsidP="00370E79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jc w:val="both"/>
      </w:pPr>
    </w:p>
    <w:p w14:paraId="103CE5DA" w14:textId="0B4A86FC" w:rsidR="00370E79" w:rsidRDefault="00370E79" w:rsidP="00370E79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jc w:val="both"/>
      </w:pPr>
    </w:p>
    <w:p w14:paraId="45291A28" w14:textId="2091A335" w:rsidR="00370E79" w:rsidRPr="00370E79" w:rsidRDefault="00370E79" w:rsidP="00370E79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lang w:val="pl-PL"/>
        </w:rPr>
      </w:pPr>
      <w:r w:rsidRPr="00370E79">
        <w:rPr>
          <w:lang w:val="pl-PL"/>
        </w:rPr>
        <w:t>Uprzejmie proszę o potwierdzenie u</w:t>
      </w:r>
      <w:r>
        <w:rPr>
          <w:lang w:val="pl-PL"/>
        </w:rPr>
        <w:t xml:space="preserve">czestnictwa do </w:t>
      </w:r>
      <w:r w:rsidR="008371C7">
        <w:rPr>
          <w:lang w:val="pl-PL"/>
        </w:rPr>
        <w:t>20</w:t>
      </w:r>
      <w:r>
        <w:rPr>
          <w:lang w:val="pl-PL"/>
        </w:rPr>
        <w:t>.</w:t>
      </w:r>
      <w:r w:rsidR="008371C7">
        <w:rPr>
          <w:lang w:val="pl-PL"/>
        </w:rPr>
        <w:t>I</w:t>
      </w:r>
      <w:r>
        <w:rPr>
          <w:lang w:val="pl-PL"/>
        </w:rPr>
        <w:t>X.202</w:t>
      </w:r>
      <w:r w:rsidR="008371C7">
        <w:rPr>
          <w:lang w:val="pl-PL"/>
        </w:rPr>
        <w:t>2</w:t>
      </w:r>
      <w:r>
        <w:rPr>
          <w:lang w:val="pl-PL"/>
        </w:rPr>
        <w:t xml:space="preserve"> r. na adres mailowy</w:t>
      </w:r>
      <w:r w:rsidR="00BB658A">
        <w:rPr>
          <w:lang w:val="pl-PL"/>
        </w:rPr>
        <w:t xml:space="preserve">: </w:t>
      </w:r>
      <w:r w:rsidR="00982E02">
        <w:rPr>
          <w:lang w:val="pl-PL"/>
        </w:rPr>
        <w:t>g</w:t>
      </w:r>
      <w:bookmarkStart w:id="0" w:name="_GoBack"/>
      <w:bookmarkEnd w:id="0"/>
      <w:r w:rsidR="00982E02">
        <w:rPr>
          <w:lang w:val="pl-PL"/>
        </w:rPr>
        <w:t>uzi</w:t>
      </w:r>
      <w:r w:rsidR="00DB00AC">
        <w:rPr>
          <w:lang w:val="pl-PL"/>
        </w:rPr>
        <w:t>k</w:t>
      </w:r>
      <w:r w:rsidR="00BB658A" w:rsidRPr="00BB658A">
        <w:rPr>
          <w:lang w:val="pl-PL"/>
        </w:rPr>
        <w:t>@min-pan.krakow.pl</w:t>
      </w:r>
      <w:r>
        <w:rPr>
          <w:lang w:val="pl-PL"/>
        </w:rPr>
        <w:t xml:space="preserve"> </w:t>
      </w:r>
      <w:r w:rsidR="00BB658A">
        <w:rPr>
          <w:lang w:val="pl-PL"/>
        </w:rPr>
        <w:t>oraz biuro@polval.org.pl.</w:t>
      </w:r>
    </w:p>
    <w:p w14:paraId="3311EEB8" w14:textId="77777777" w:rsidR="00242D57" w:rsidRPr="005E7985" w:rsidRDefault="00242D57" w:rsidP="004B7FC0">
      <w:pPr>
        <w:autoSpaceDE w:val="0"/>
        <w:autoSpaceDN w:val="0"/>
        <w:adjustRightInd w:val="0"/>
        <w:ind w:right="192"/>
        <w:jc w:val="both"/>
        <w:rPr>
          <w:lang w:val="pl-PL"/>
        </w:rPr>
      </w:pPr>
    </w:p>
    <w:sectPr w:rsidR="00242D57" w:rsidRPr="005E7985" w:rsidSect="004A4771">
      <w:footerReference w:type="default" r:id="rId7"/>
      <w:pgSz w:w="12240" w:h="15840"/>
      <w:pgMar w:top="709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C06F" w14:textId="77777777" w:rsidR="008D2503" w:rsidRDefault="008D2503" w:rsidP="004A4771">
      <w:r>
        <w:separator/>
      </w:r>
    </w:p>
  </w:endnote>
  <w:endnote w:type="continuationSeparator" w:id="0">
    <w:p w14:paraId="54F004C0" w14:textId="77777777" w:rsidR="008D2503" w:rsidRDefault="008D2503" w:rsidP="004A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97377"/>
      <w:docPartObj>
        <w:docPartGallery w:val="Page Numbers (Bottom of Page)"/>
        <w:docPartUnique/>
      </w:docPartObj>
    </w:sdtPr>
    <w:sdtEndPr/>
    <w:sdtContent>
      <w:p w14:paraId="3311F1CD" w14:textId="77777777" w:rsidR="00E03051" w:rsidRDefault="008F5D53">
        <w:pPr>
          <w:pStyle w:val="Stopka"/>
          <w:jc w:val="right"/>
        </w:pPr>
        <w:r>
          <w:rPr>
            <w:noProof/>
            <w:lang w:val="pl-PL"/>
          </w:rPr>
          <w:fldChar w:fldCharType="begin"/>
        </w:r>
        <w:r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D51352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14:paraId="3311F1CE" w14:textId="77777777" w:rsidR="00E03051" w:rsidRDefault="00E03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EABB" w14:textId="77777777" w:rsidR="008D2503" w:rsidRDefault="008D2503" w:rsidP="004A4771">
      <w:r>
        <w:separator/>
      </w:r>
    </w:p>
  </w:footnote>
  <w:footnote w:type="continuationSeparator" w:id="0">
    <w:p w14:paraId="356394AB" w14:textId="77777777" w:rsidR="008D2503" w:rsidRDefault="008D2503" w:rsidP="004A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3215CC"/>
    <w:lvl w:ilvl="0">
      <w:numFmt w:val="decimal"/>
      <w:lvlText w:val="*"/>
      <w:lvlJc w:val="left"/>
    </w:lvl>
  </w:abstractNum>
  <w:abstractNum w:abstractNumId="1" w15:restartNumberingAfterBreak="0">
    <w:nsid w:val="00EA3928"/>
    <w:multiLevelType w:val="hybridMultilevel"/>
    <w:tmpl w:val="7FA8C20C"/>
    <w:lvl w:ilvl="0" w:tplc="4A1EB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F1CA2"/>
    <w:multiLevelType w:val="hybridMultilevel"/>
    <w:tmpl w:val="6C0A25F8"/>
    <w:lvl w:ilvl="0" w:tplc="37FC1142">
      <w:start w:val="1"/>
      <w:numFmt w:val="bullet"/>
      <w:lvlText w:val=""/>
      <w:lvlJc w:val="left"/>
      <w:pPr>
        <w:ind w:left="3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" w15:restartNumberingAfterBreak="0">
    <w:nsid w:val="10A41B6E"/>
    <w:multiLevelType w:val="hybridMultilevel"/>
    <w:tmpl w:val="24BA7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A67C5"/>
    <w:multiLevelType w:val="singleLevel"/>
    <w:tmpl w:val="89866E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C136B0"/>
    <w:multiLevelType w:val="hybridMultilevel"/>
    <w:tmpl w:val="29E0E58C"/>
    <w:lvl w:ilvl="0" w:tplc="0415000F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 w15:restartNumberingAfterBreak="0">
    <w:nsid w:val="188849D7"/>
    <w:multiLevelType w:val="hybridMultilevel"/>
    <w:tmpl w:val="CF765F1C"/>
    <w:lvl w:ilvl="0" w:tplc="95380A9E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1F2C18AE"/>
    <w:multiLevelType w:val="singleLevel"/>
    <w:tmpl w:val="0D48C9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7E7B64"/>
    <w:multiLevelType w:val="hybridMultilevel"/>
    <w:tmpl w:val="061C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6FF2"/>
    <w:multiLevelType w:val="singleLevel"/>
    <w:tmpl w:val="89866E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E9378F"/>
    <w:multiLevelType w:val="hybridMultilevel"/>
    <w:tmpl w:val="42226E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195A"/>
    <w:multiLevelType w:val="singleLevel"/>
    <w:tmpl w:val="0FFC7D8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2" w15:restartNumberingAfterBreak="0">
    <w:nsid w:val="3C607027"/>
    <w:multiLevelType w:val="singleLevel"/>
    <w:tmpl w:val="A5CE44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996776"/>
    <w:multiLevelType w:val="singleLevel"/>
    <w:tmpl w:val="A5CE44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782A51"/>
    <w:multiLevelType w:val="hybridMultilevel"/>
    <w:tmpl w:val="58E6C12A"/>
    <w:lvl w:ilvl="0" w:tplc="53CC2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5F5B"/>
    <w:multiLevelType w:val="hybridMultilevel"/>
    <w:tmpl w:val="C770B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E3286"/>
    <w:multiLevelType w:val="hybridMultilevel"/>
    <w:tmpl w:val="FB4058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46CA0"/>
    <w:multiLevelType w:val="hybridMultilevel"/>
    <w:tmpl w:val="EFD6ACD0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8" w15:restartNumberingAfterBreak="0">
    <w:nsid w:val="54840A84"/>
    <w:multiLevelType w:val="singleLevel"/>
    <w:tmpl w:val="89866E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65548A"/>
    <w:multiLevelType w:val="singleLevel"/>
    <w:tmpl w:val="0FFC7D8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0" w15:restartNumberingAfterBreak="0">
    <w:nsid w:val="59D756C4"/>
    <w:multiLevelType w:val="singleLevel"/>
    <w:tmpl w:val="0FFC7D8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1" w15:restartNumberingAfterBreak="0">
    <w:nsid w:val="696A4AA6"/>
    <w:multiLevelType w:val="hybridMultilevel"/>
    <w:tmpl w:val="EFD6ACD0"/>
    <w:lvl w:ilvl="0" w:tplc="0415000F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2" w15:restartNumberingAfterBreak="0">
    <w:nsid w:val="6A4700B6"/>
    <w:multiLevelType w:val="hybridMultilevel"/>
    <w:tmpl w:val="7950520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79911576"/>
    <w:multiLevelType w:val="hybridMultilevel"/>
    <w:tmpl w:val="FEF0F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F25F4"/>
    <w:multiLevelType w:val="singleLevel"/>
    <w:tmpl w:val="0FFC7D8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21"/>
  </w:num>
  <w:num w:numId="7">
    <w:abstractNumId w:val="5"/>
  </w:num>
  <w:num w:numId="8">
    <w:abstractNumId w:val="3"/>
  </w:num>
  <w:num w:numId="9">
    <w:abstractNumId w:val="24"/>
  </w:num>
  <w:num w:numId="10">
    <w:abstractNumId w:val="10"/>
  </w:num>
  <w:num w:numId="11">
    <w:abstractNumId w:val="17"/>
  </w:num>
  <w:num w:numId="12">
    <w:abstractNumId w:val="15"/>
  </w:num>
  <w:num w:numId="13">
    <w:abstractNumId w:val="8"/>
  </w:num>
  <w:num w:numId="14">
    <w:abstractNumId w:val="18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16"/>
  </w:num>
  <w:num w:numId="21">
    <w:abstractNumId w:val="1"/>
  </w:num>
  <w:num w:numId="22">
    <w:abstractNumId w:val="22"/>
  </w:num>
  <w:num w:numId="23">
    <w:abstractNumId w:val="2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BC"/>
    <w:rsid w:val="00006687"/>
    <w:rsid w:val="00011A63"/>
    <w:rsid w:val="00033093"/>
    <w:rsid w:val="00044914"/>
    <w:rsid w:val="000609AC"/>
    <w:rsid w:val="000665BE"/>
    <w:rsid w:val="0007018E"/>
    <w:rsid w:val="0007362B"/>
    <w:rsid w:val="00092655"/>
    <w:rsid w:val="000B406F"/>
    <w:rsid w:val="000C6952"/>
    <w:rsid w:val="000F5F1C"/>
    <w:rsid w:val="00116E3A"/>
    <w:rsid w:val="00144B21"/>
    <w:rsid w:val="00154F40"/>
    <w:rsid w:val="001810C0"/>
    <w:rsid w:val="00182FB2"/>
    <w:rsid w:val="001A6C79"/>
    <w:rsid w:val="001C6C63"/>
    <w:rsid w:val="001F10EB"/>
    <w:rsid w:val="001F5821"/>
    <w:rsid w:val="00234CCF"/>
    <w:rsid w:val="00242D57"/>
    <w:rsid w:val="002A3747"/>
    <w:rsid w:val="002B5BA5"/>
    <w:rsid w:val="002D25A8"/>
    <w:rsid w:val="002D7A2A"/>
    <w:rsid w:val="002E5D73"/>
    <w:rsid w:val="0031486B"/>
    <w:rsid w:val="003165C9"/>
    <w:rsid w:val="00346270"/>
    <w:rsid w:val="0036439D"/>
    <w:rsid w:val="003670E0"/>
    <w:rsid w:val="00370E79"/>
    <w:rsid w:val="00372BE3"/>
    <w:rsid w:val="003A0369"/>
    <w:rsid w:val="003B042D"/>
    <w:rsid w:val="003E0B97"/>
    <w:rsid w:val="003F536C"/>
    <w:rsid w:val="00401296"/>
    <w:rsid w:val="004147D4"/>
    <w:rsid w:val="004351BA"/>
    <w:rsid w:val="004512DB"/>
    <w:rsid w:val="00455AD3"/>
    <w:rsid w:val="004736BE"/>
    <w:rsid w:val="004A4771"/>
    <w:rsid w:val="004B53DE"/>
    <w:rsid w:val="004B7FC0"/>
    <w:rsid w:val="004C3C1A"/>
    <w:rsid w:val="004F4BC0"/>
    <w:rsid w:val="00531435"/>
    <w:rsid w:val="005578DB"/>
    <w:rsid w:val="00591C00"/>
    <w:rsid w:val="00592FF0"/>
    <w:rsid w:val="005C0BC6"/>
    <w:rsid w:val="005C74D2"/>
    <w:rsid w:val="005D21FB"/>
    <w:rsid w:val="005E02EF"/>
    <w:rsid w:val="005E7985"/>
    <w:rsid w:val="005F7F32"/>
    <w:rsid w:val="00613F2E"/>
    <w:rsid w:val="00622857"/>
    <w:rsid w:val="00622EF7"/>
    <w:rsid w:val="006564A7"/>
    <w:rsid w:val="00661FEF"/>
    <w:rsid w:val="006740A4"/>
    <w:rsid w:val="006F10C3"/>
    <w:rsid w:val="006F6967"/>
    <w:rsid w:val="00735B14"/>
    <w:rsid w:val="00797C6B"/>
    <w:rsid w:val="007B1BE5"/>
    <w:rsid w:val="007E700F"/>
    <w:rsid w:val="007E7600"/>
    <w:rsid w:val="00803228"/>
    <w:rsid w:val="008053B0"/>
    <w:rsid w:val="00817479"/>
    <w:rsid w:val="00833204"/>
    <w:rsid w:val="008347CF"/>
    <w:rsid w:val="008371C7"/>
    <w:rsid w:val="008720CF"/>
    <w:rsid w:val="008818BF"/>
    <w:rsid w:val="008875F1"/>
    <w:rsid w:val="008A0E13"/>
    <w:rsid w:val="008B6554"/>
    <w:rsid w:val="008D2503"/>
    <w:rsid w:val="008F5D53"/>
    <w:rsid w:val="0091634F"/>
    <w:rsid w:val="0092446A"/>
    <w:rsid w:val="0094275A"/>
    <w:rsid w:val="00982E02"/>
    <w:rsid w:val="009F1600"/>
    <w:rsid w:val="00A40099"/>
    <w:rsid w:val="00A4463B"/>
    <w:rsid w:val="00A629B7"/>
    <w:rsid w:val="00A64A78"/>
    <w:rsid w:val="00A7087C"/>
    <w:rsid w:val="00A73523"/>
    <w:rsid w:val="00AD3DC6"/>
    <w:rsid w:val="00AE4DCC"/>
    <w:rsid w:val="00AF4DC5"/>
    <w:rsid w:val="00AF5356"/>
    <w:rsid w:val="00B255A5"/>
    <w:rsid w:val="00B56222"/>
    <w:rsid w:val="00B57325"/>
    <w:rsid w:val="00BA20CD"/>
    <w:rsid w:val="00BB658A"/>
    <w:rsid w:val="00BB7941"/>
    <w:rsid w:val="00BF60BC"/>
    <w:rsid w:val="00C13876"/>
    <w:rsid w:val="00C530FE"/>
    <w:rsid w:val="00C621F3"/>
    <w:rsid w:val="00C661A2"/>
    <w:rsid w:val="00CE0FAF"/>
    <w:rsid w:val="00CE69DE"/>
    <w:rsid w:val="00D11403"/>
    <w:rsid w:val="00D150CB"/>
    <w:rsid w:val="00D31F41"/>
    <w:rsid w:val="00D51352"/>
    <w:rsid w:val="00D55282"/>
    <w:rsid w:val="00D96FB8"/>
    <w:rsid w:val="00D974BA"/>
    <w:rsid w:val="00DA4F1E"/>
    <w:rsid w:val="00DB00AC"/>
    <w:rsid w:val="00DB177A"/>
    <w:rsid w:val="00DB3E45"/>
    <w:rsid w:val="00DC150D"/>
    <w:rsid w:val="00DD5BA4"/>
    <w:rsid w:val="00E0148C"/>
    <w:rsid w:val="00E03051"/>
    <w:rsid w:val="00E06746"/>
    <w:rsid w:val="00E44F4E"/>
    <w:rsid w:val="00E871B2"/>
    <w:rsid w:val="00ED23E3"/>
    <w:rsid w:val="00ED2A20"/>
    <w:rsid w:val="00ED455B"/>
    <w:rsid w:val="00EE2BDB"/>
    <w:rsid w:val="00F07CBD"/>
    <w:rsid w:val="00F34473"/>
    <w:rsid w:val="00F34930"/>
    <w:rsid w:val="00F50A59"/>
    <w:rsid w:val="00F60468"/>
    <w:rsid w:val="00F94E91"/>
    <w:rsid w:val="00FD349F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1EEA2"/>
  <w15:docId w15:val="{7DD0BDA1-3022-4A53-BAAD-9F593CBF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F1C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771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A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771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71"/>
    <w:rPr>
      <w:rFonts w:ascii="Segoe UI" w:hAnsi="Segoe UI" w:cs="Segoe UI"/>
      <w:sz w:val="18"/>
      <w:szCs w:val="18"/>
      <w:lang w:val="en-GB"/>
    </w:rPr>
  </w:style>
  <w:style w:type="paragraph" w:styleId="Tekstpodstawowy2">
    <w:name w:val="Body Text 2"/>
    <w:basedOn w:val="Normalny"/>
    <w:link w:val="Tekstpodstawowy2Znak"/>
    <w:semiHidden/>
    <w:rsid w:val="0092446A"/>
    <w:rPr>
      <w:rFonts w:ascii="Arial" w:hAnsi="Arial" w:cs="Arial"/>
      <w:sz w:val="23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446A"/>
    <w:rPr>
      <w:rFonts w:ascii="Arial" w:hAnsi="Arial" w:cs="Arial"/>
      <w:sz w:val="23"/>
      <w:szCs w:val="24"/>
    </w:rPr>
  </w:style>
  <w:style w:type="character" w:styleId="Hipercze">
    <w:name w:val="Hyperlink"/>
    <w:basedOn w:val="Domylnaczcionkaakapitu"/>
    <w:uiPriority w:val="99"/>
    <w:unhideWhenUsed/>
    <w:rsid w:val="00C661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IV Walnego Zebrania</vt:lpstr>
    </vt:vector>
  </TitlesOfParts>
  <Company>IGSMiE PAN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Walnego Zebrania</dc:title>
  <dc:creator>Krzysztof Galos</dc:creator>
  <cp:lastModifiedBy>Katarzyna Guzik</cp:lastModifiedBy>
  <cp:revision>3</cp:revision>
  <cp:lastPrinted>2018-11-22T18:01:00Z</cp:lastPrinted>
  <dcterms:created xsi:type="dcterms:W3CDTF">2022-09-11T18:46:00Z</dcterms:created>
  <dcterms:modified xsi:type="dcterms:W3CDTF">2022-09-11T18:46:00Z</dcterms:modified>
</cp:coreProperties>
</file>